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7F8BE" w14:textId="77777777" w:rsidR="00F82FF8" w:rsidRPr="00622BBB" w:rsidRDefault="00F82FF8" w:rsidP="00F82FF8">
      <w:pPr>
        <w:pStyle w:val="Default"/>
        <w:spacing w:after="60" w:line="276" w:lineRule="auto"/>
        <w:jc w:val="right"/>
        <w:rPr>
          <w:rFonts w:ascii="Arial" w:hAnsi="Arial" w:cs="Arial"/>
          <w:sz w:val="20"/>
          <w:szCs w:val="21"/>
        </w:rPr>
      </w:pPr>
      <w:r w:rsidRPr="00D108E0">
        <w:rPr>
          <w:rFonts w:ascii="Arial" w:hAnsi="Arial" w:cs="Arial"/>
          <w:sz w:val="20"/>
          <w:szCs w:val="21"/>
        </w:rPr>
        <w:t>Santiago, ____ de _____________ de 202_</w:t>
      </w:r>
    </w:p>
    <w:p w14:paraId="473E79EC" w14:textId="77777777" w:rsidR="00F82FF8" w:rsidRPr="00622BBB" w:rsidRDefault="00F82FF8" w:rsidP="00F82FF8">
      <w:pPr>
        <w:pStyle w:val="Default"/>
        <w:spacing w:after="60" w:line="276" w:lineRule="auto"/>
        <w:rPr>
          <w:rFonts w:ascii="Arial" w:hAnsi="Arial" w:cs="Arial"/>
          <w:sz w:val="20"/>
          <w:szCs w:val="21"/>
        </w:rPr>
      </w:pPr>
    </w:p>
    <w:p w14:paraId="42D837F6" w14:textId="77777777" w:rsidR="00F82FF8" w:rsidRDefault="00F82FF8" w:rsidP="005A7553">
      <w:pPr>
        <w:pStyle w:val="Default"/>
        <w:spacing w:after="60"/>
        <w:rPr>
          <w:rFonts w:ascii="Arial" w:hAnsi="Arial" w:cs="Arial"/>
          <w:sz w:val="20"/>
          <w:szCs w:val="21"/>
        </w:rPr>
      </w:pPr>
    </w:p>
    <w:p w14:paraId="7BE7C16A" w14:textId="77777777" w:rsidR="00F82FF8" w:rsidRDefault="00F82FF8" w:rsidP="005A7553">
      <w:pPr>
        <w:pStyle w:val="Default"/>
        <w:spacing w:after="60"/>
        <w:rPr>
          <w:rFonts w:ascii="Arial" w:hAnsi="Arial" w:cs="Arial"/>
          <w:sz w:val="20"/>
          <w:szCs w:val="21"/>
        </w:rPr>
      </w:pPr>
      <w:bookmarkStart w:id="0" w:name="_GoBack"/>
      <w:bookmarkEnd w:id="0"/>
    </w:p>
    <w:p w14:paraId="04F3F2AD" w14:textId="77777777" w:rsidR="005A7553" w:rsidRPr="00622BBB" w:rsidRDefault="005A7553" w:rsidP="005A7553">
      <w:pPr>
        <w:pStyle w:val="Default"/>
        <w:spacing w:after="60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 xml:space="preserve">Prof. María Paulina Correa, </w:t>
      </w:r>
      <w:r w:rsidRPr="00622BBB">
        <w:rPr>
          <w:rFonts w:ascii="Arial" w:hAnsi="Arial" w:cs="Arial"/>
          <w:i/>
          <w:sz w:val="20"/>
          <w:szCs w:val="21"/>
        </w:rPr>
        <w:t>PhD</w:t>
      </w:r>
      <w:r w:rsidRPr="00622BBB">
        <w:rPr>
          <w:rFonts w:ascii="Arial" w:hAnsi="Arial" w:cs="Arial"/>
          <w:sz w:val="20"/>
          <w:szCs w:val="21"/>
        </w:rPr>
        <w:t xml:space="preserve"> </w:t>
      </w:r>
    </w:p>
    <w:p w14:paraId="1DB1915E" w14:textId="77777777" w:rsidR="005A7553" w:rsidRPr="00622BBB" w:rsidRDefault="005A7553" w:rsidP="005A7553">
      <w:pPr>
        <w:pStyle w:val="Default"/>
        <w:spacing w:after="60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 xml:space="preserve">Presidenta </w:t>
      </w:r>
    </w:p>
    <w:p w14:paraId="402297AB" w14:textId="77777777" w:rsidR="005A7553" w:rsidRPr="00622BBB" w:rsidRDefault="005A7553" w:rsidP="005A7553">
      <w:pPr>
        <w:pStyle w:val="Default"/>
        <w:spacing w:after="60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>Comité Étic</w:t>
      </w:r>
      <w:r w:rsidR="001F0B70" w:rsidRPr="00622BBB">
        <w:rPr>
          <w:rFonts w:ascii="Arial" w:hAnsi="Arial" w:cs="Arial"/>
          <w:sz w:val="20"/>
          <w:szCs w:val="21"/>
        </w:rPr>
        <w:t>o Científico</w:t>
      </w:r>
      <w:r w:rsidRPr="00622BBB">
        <w:rPr>
          <w:rFonts w:ascii="Arial" w:hAnsi="Arial" w:cs="Arial"/>
          <w:sz w:val="20"/>
          <w:szCs w:val="21"/>
        </w:rPr>
        <w:t xml:space="preserve"> </w:t>
      </w:r>
    </w:p>
    <w:p w14:paraId="0A2150C5" w14:textId="77777777" w:rsidR="005A7553" w:rsidRPr="00622BBB" w:rsidRDefault="005A7553" w:rsidP="005A7553">
      <w:pPr>
        <w:pStyle w:val="Default"/>
        <w:spacing w:after="60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 xml:space="preserve">INTA </w:t>
      </w:r>
      <w:r w:rsidR="001F0B70" w:rsidRPr="00622BBB">
        <w:rPr>
          <w:rFonts w:ascii="Arial" w:hAnsi="Arial" w:cs="Arial"/>
          <w:sz w:val="20"/>
          <w:szCs w:val="21"/>
        </w:rPr>
        <w:t xml:space="preserve">– </w:t>
      </w:r>
      <w:r w:rsidRPr="00622BBB">
        <w:rPr>
          <w:rFonts w:ascii="Arial" w:hAnsi="Arial" w:cs="Arial"/>
          <w:sz w:val="20"/>
          <w:szCs w:val="21"/>
        </w:rPr>
        <w:t xml:space="preserve">Universidad de Chile </w:t>
      </w:r>
    </w:p>
    <w:p w14:paraId="3B243A48" w14:textId="77777777" w:rsidR="005A7553" w:rsidRPr="00622BBB" w:rsidRDefault="005A7553" w:rsidP="005A7553">
      <w:pPr>
        <w:pStyle w:val="Default"/>
        <w:spacing w:after="60" w:line="276" w:lineRule="auto"/>
        <w:jc w:val="right"/>
        <w:rPr>
          <w:rFonts w:ascii="Arial" w:hAnsi="Arial" w:cs="Arial"/>
          <w:sz w:val="20"/>
          <w:szCs w:val="21"/>
        </w:rPr>
      </w:pPr>
    </w:p>
    <w:p w14:paraId="77DCB624" w14:textId="77777777" w:rsidR="00574BF0" w:rsidRPr="00622BBB" w:rsidRDefault="00574BF0" w:rsidP="005A7553">
      <w:pPr>
        <w:pStyle w:val="Default"/>
        <w:spacing w:after="60" w:line="276" w:lineRule="auto"/>
        <w:jc w:val="right"/>
        <w:rPr>
          <w:rFonts w:ascii="Arial" w:hAnsi="Arial" w:cs="Arial"/>
          <w:sz w:val="20"/>
          <w:szCs w:val="21"/>
        </w:rPr>
      </w:pPr>
    </w:p>
    <w:p w14:paraId="6944890C" w14:textId="77777777" w:rsidR="00574BF0" w:rsidRPr="00622BBB" w:rsidRDefault="00574BF0" w:rsidP="00574BF0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1"/>
        </w:rPr>
      </w:pPr>
    </w:p>
    <w:p w14:paraId="054A88E0" w14:textId="77777777" w:rsidR="00622BBB" w:rsidRDefault="00622BBB" w:rsidP="00574BF0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1"/>
        </w:rPr>
      </w:pPr>
    </w:p>
    <w:p w14:paraId="1771A1FD" w14:textId="77777777" w:rsidR="005A7553" w:rsidRPr="00622BBB" w:rsidRDefault="005A7553" w:rsidP="00574BF0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 xml:space="preserve">Estimada Doctora Correa, </w:t>
      </w:r>
    </w:p>
    <w:p w14:paraId="7D602B9E" w14:textId="5011B6E0" w:rsidR="005A7553" w:rsidRPr="00622BBB" w:rsidRDefault="005A7553" w:rsidP="00574BF0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 xml:space="preserve">Envío a </w:t>
      </w:r>
      <w:r w:rsidR="00D108E0">
        <w:rPr>
          <w:rFonts w:ascii="Arial" w:hAnsi="Arial" w:cs="Arial"/>
          <w:sz w:val="20"/>
          <w:szCs w:val="21"/>
        </w:rPr>
        <w:t>U</w:t>
      </w:r>
      <w:r w:rsidRPr="00622BBB">
        <w:rPr>
          <w:rFonts w:ascii="Arial" w:hAnsi="Arial" w:cs="Arial"/>
          <w:sz w:val="20"/>
          <w:szCs w:val="21"/>
        </w:rPr>
        <w:t xml:space="preserve">d. el proyecto de investigación </w:t>
      </w:r>
      <w:r w:rsidR="00574BF0" w:rsidRPr="00622BBB">
        <w:rPr>
          <w:rFonts w:ascii="Arial" w:hAnsi="Arial" w:cs="Arial"/>
          <w:sz w:val="20"/>
          <w:szCs w:val="21"/>
        </w:rPr>
        <w:t xml:space="preserve">titulado </w:t>
      </w:r>
      <w:r w:rsidRPr="00622BBB">
        <w:rPr>
          <w:rFonts w:ascii="Arial" w:hAnsi="Arial" w:cs="Arial"/>
          <w:sz w:val="20"/>
          <w:szCs w:val="21"/>
        </w:rPr>
        <w:t>_________________________________</w:t>
      </w:r>
      <w:r w:rsidR="00574BF0" w:rsidRPr="00622BBB">
        <w:rPr>
          <w:rFonts w:ascii="Arial" w:hAnsi="Arial" w:cs="Arial"/>
          <w:sz w:val="20"/>
          <w:szCs w:val="21"/>
        </w:rPr>
        <w:t>____________________________________________________________________________________________________________________________</w:t>
      </w:r>
      <w:r w:rsidRPr="00622BBB">
        <w:rPr>
          <w:rFonts w:ascii="Arial" w:hAnsi="Arial" w:cs="Arial"/>
          <w:sz w:val="20"/>
          <w:szCs w:val="21"/>
        </w:rPr>
        <w:t xml:space="preserve">_ para ser evaluado por el Comité Ético Científico del INTA. Este proyecto será financiado por _____________________________, a través del Programa ___________________, convocatoria ___________________. </w:t>
      </w:r>
    </w:p>
    <w:p w14:paraId="6D763BE4" w14:textId="77777777" w:rsidR="005A7553" w:rsidRPr="00622BBB" w:rsidRDefault="005A7553" w:rsidP="00574BF0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 xml:space="preserve">De acuerdo con el Reglamento del Comité que preside, me comprometo a lo siguiente: </w:t>
      </w:r>
    </w:p>
    <w:p w14:paraId="6BE47E74" w14:textId="77777777" w:rsidR="005A7553" w:rsidRPr="00622BBB" w:rsidRDefault="005A7553" w:rsidP="00574BF0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1"/>
        </w:rPr>
      </w:pPr>
    </w:p>
    <w:p w14:paraId="37D4263F" w14:textId="77777777" w:rsidR="00574BF0" w:rsidRPr="00622BBB" w:rsidRDefault="00574BF0" w:rsidP="00574BF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1"/>
        </w:rPr>
      </w:pPr>
      <w:r w:rsidRPr="00622BBB">
        <w:rPr>
          <w:rFonts w:ascii="Arial" w:hAnsi="Arial" w:cs="Arial"/>
          <w:color w:val="auto"/>
          <w:sz w:val="20"/>
          <w:szCs w:val="21"/>
        </w:rPr>
        <w:t>No dar curso al desarrollo del proyecto hasta recibir el Acta de Aprobación emitida por el Comité Ético-Científico del INTA.</w:t>
      </w:r>
    </w:p>
    <w:p w14:paraId="60CC0D56" w14:textId="77777777" w:rsidR="00574BF0" w:rsidRPr="00622BBB" w:rsidRDefault="00574BF0" w:rsidP="00574BF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1"/>
        </w:rPr>
      </w:pPr>
      <w:r w:rsidRPr="00622BBB">
        <w:rPr>
          <w:rFonts w:ascii="Arial" w:hAnsi="Arial" w:cs="Arial"/>
          <w:color w:val="auto"/>
          <w:sz w:val="20"/>
          <w:szCs w:val="21"/>
        </w:rPr>
        <w:t>Informar oportunamente al Comité Ético-Científico del INTA sobre cambios que comprometan las fechas de desarrollo de esta propuesta de investigación.</w:t>
      </w:r>
    </w:p>
    <w:p w14:paraId="0F287CE7" w14:textId="77777777" w:rsidR="00574BF0" w:rsidRPr="00622BBB" w:rsidRDefault="00574BF0" w:rsidP="00574BF0">
      <w:pPr>
        <w:pStyle w:val="Prrafodelista"/>
        <w:numPr>
          <w:ilvl w:val="0"/>
          <w:numId w:val="1"/>
        </w:numPr>
        <w:spacing w:after="120"/>
        <w:jc w:val="both"/>
        <w:rPr>
          <w:rFonts w:ascii="Arial" w:eastAsiaTheme="minorHAnsi" w:hAnsi="Arial" w:cs="Arial"/>
          <w:sz w:val="20"/>
          <w:szCs w:val="21"/>
        </w:rPr>
      </w:pPr>
      <w:r w:rsidRPr="00622BBB">
        <w:rPr>
          <w:rFonts w:ascii="Arial" w:eastAsiaTheme="minorHAnsi" w:hAnsi="Arial" w:cs="Arial"/>
          <w:sz w:val="20"/>
          <w:szCs w:val="21"/>
        </w:rPr>
        <w:t>Informar oportunamente si esta propuesta de investigación ha sido sometida a otro Comité de Ética, indicando las razones por las que el proyecto debe ser evaluado dos veces.</w:t>
      </w:r>
    </w:p>
    <w:p w14:paraId="1F4C6989" w14:textId="77777777" w:rsidR="0064076B" w:rsidRPr="00622BBB" w:rsidRDefault="005A7553" w:rsidP="00574BF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 xml:space="preserve">Que el proceso de obtención del consentimiento informado se lleve a cabo de acuerdo a lo ahí establecido. </w:t>
      </w:r>
    </w:p>
    <w:p w14:paraId="51796869" w14:textId="77777777" w:rsidR="0064076B" w:rsidRPr="00622BBB" w:rsidRDefault="0064076B" w:rsidP="00574BF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>A</w:t>
      </w:r>
      <w:r w:rsidR="005A7553" w:rsidRPr="00622BBB">
        <w:rPr>
          <w:rFonts w:ascii="Arial" w:hAnsi="Arial" w:cs="Arial"/>
          <w:sz w:val="20"/>
          <w:szCs w:val="21"/>
        </w:rPr>
        <w:t xml:space="preserve"> informar sobre el desarrollo del proyecto cuando el Comité lo solicite, o al menos una vez en el curso del proyecto</w:t>
      </w:r>
    </w:p>
    <w:p w14:paraId="39A77476" w14:textId="77777777" w:rsidR="005A7553" w:rsidRPr="00622BBB" w:rsidRDefault="0064076B" w:rsidP="00574BF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>A</w:t>
      </w:r>
      <w:r w:rsidR="005A7553" w:rsidRPr="00622BBB">
        <w:rPr>
          <w:rFonts w:ascii="Arial" w:hAnsi="Arial" w:cs="Arial"/>
          <w:sz w:val="20"/>
          <w:szCs w:val="21"/>
        </w:rPr>
        <w:t xml:space="preserve"> entregar un informe final al término del estudio, adjuntando los resultados. </w:t>
      </w:r>
    </w:p>
    <w:p w14:paraId="682BB76B" w14:textId="77777777" w:rsidR="005A7553" w:rsidRPr="00622BBB" w:rsidRDefault="005A7553" w:rsidP="00574BF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 xml:space="preserve">A </w:t>
      </w:r>
      <w:r w:rsidRPr="00D108E0">
        <w:rPr>
          <w:rFonts w:ascii="Arial" w:hAnsi="Arial" w:cs="Arial"/>
          <w:sz w:val="20"/>
          <w:szCs w:val="21"/>
        </w:rPr>
        <w:t>reportar lo concurrencia</w:t>
      </w:r>
      <w:r w:rsidRPr="00622BBB">
        <w:rPr>
          <w:rFonts w:ascii="Arial" w:hAnsi="Arial" w:cs="Arial"/>
          <w:sz w:val="20"/>
          <w:szCs w:val="21"/>
        </w:rPr>
        <w:t xml:space="preserve"> de eventos adversos en la forma más rápida posible, tanto al CEC como a la agencia financiadora.</w:t>
      </w:r>
    </w:p>
    <w:p w14:paraId="70287AEE" w14:textId="77777777" w:rsidR="005A7553" w:rsidRPr="00622BBB" w:rsidRDefault="005A7553" w:rsidP="00574BF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>Cumplir con el estándar 10 de la Norma Técnica N°151, aprobada mediante Resolución Exenta  N°403 de 11 de julio de 2007, sobre estándares de acreditación de los Comité Ético Científicos y modificada por la Resolución Exenta N°183 de 2016, del Ministerio de Salud.</w:t>
      </w:r>
    </w:p>
    <w:p w14:paraId="5C00EE5A" w14:textId="77777777" w:rsidR="00574BF0" w:rsidRPr="00622BBB" w:rsidRDefault="00574BF0" w:rsidP="00574BF0">
      <w:pPr>
        <w:pStyle w:val="Prrafodelista"/>
        <w:numPr>
          <w:ilvl w:val="0"/>
          <w:numId w:val="1"/>
        </w:numPr>
        <w:tabs>
          <w:tab w:val="left" w:pos="0"/>
          <w:tab w:val="left" w:pos="50"/>
          <w:tab w:val="left" w:pos="150"/>
          <w:tab w:val="left" w:pos="3673"/>
          <w:tab w:val="right" w:pos="8244"/>
        </w:tabs>
        <w:spacing w:after="120"/>
        <w:jc w:val="both"/>
        <w:rPr>
          <w:rFonts w:ascii="Arial" w:eastAsiaTheme="minorHAnsi" w:hAnsi="Arial" w:cs="Arial"/>
          <w:sz w:val="20"/>
          <w:szCs w:val="21"/>
        </w:rPr>
      </w:pPr>
      <w:r w:rsidRPr="00622BBB">
        <w:rPr>
          <w:rFonts w:ascii="Arial" w:eastAsiaTheme="minorHAnsi" w:hAnsi="Arial" w:cs="Arial"/>
          <w:sz w:val="20"/>
          <w:szCs w:val="21"/>
        </w:rPr>
        <w:t>Respetar en todo momento las normas de funcionamiento de este Comité Ético-Científico.</w:t>
      </w:r>
    </w:p>
    <w:p w14:paraId="2AC4D022" w14:textId="77777777" w:rsidR="00574BF0" w:rsidRPr="00622BBB" w:rsidRDefault="00574BF0" w:rsidP="00574BF0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spacing w:after="120"/>
        <w:jc w:val="both"/>
        <w:rPr>
          <w:rFonts w:ascii="Arial" w:hAnsi="Arial" w:cs="Arial"/>
          <w:sz w:val="20"/>
          <w:szCs w:val="21"/>
        </w:rPr>
      </w:pPr>
    </w:p>
    <w:p w14:paraId="5B716F3B" w14:textId="77777777" w:rsidR="005A7553" w:rsidRPr="00622BBB" w:rsidRDefault="005A7553" w:rsidP="00574BF0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spacing w:after="120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>Finalmente, como investigador responsable de este proyecto, formulo a continuación mi declaración de conflictos de interés: ____________________________________________________________</w:t>
      </w:r>
      <w:r w:rsidR="00574BF0" w:rsidRPr="00622BBB">
        <w:rPr>
          <w:rFonts w:ascii="Arial" w:hAnsi="Arial" w:cs="Arial"/>
          <w:sz w:val="20"/>
          <w:szCs w:val="21"/>
        </w:rPr>
        <w:t>_______________</w:t>
      </w:r>
      <w:r w:rsidRPr="00622BBB">
        <w:rPr>
          <w:rFonts w:ascii="Arial" w:hAnsi="Arial" w:cs="Arial"/>
          <w:sz w:val="20"/>
          <w:szCs w:val="21"/>
        </w:rPr>
        <w:t xml:space="preserve">. </w:t>
      </w:r>
    </w:p>
    <w:p w14:paraId="29C52432" w14:textId="77777777" w:rsidR="005A7553" w:rsidRPr="00622BBB" w:rsidRDefault="005A7553" w:rsidP="00574BF0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1"/>
        </w:rPr>
      </w:pPr>
    </w:p>
    <w:p w14:paraId="0B0A4C03" w14:textId="77777777" w:rsidR="005A7553" w:rsidRPr="00622BBB" w:rsidRDefault="005A7553" w:rsidP="00574BF0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 xml:space="preserve">Sin otro particular, le saluda atentamente, </w:t>
      </w:r>
    </w:p>
    <w:p w14:paraId="2512CB42" w14:textId="77777777" w:rsidR="005A7553" w:rsidRPr="00622BBB" w:rsidRDefault="005A7553" w:rsidP="00574BF0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1"/>
        </w:rPr>
      </w:pPr>
    </w:p>
    <w:p w14:paraId="5D0C7758" w14:textId="77777777" w:rsidR="005A7553" w:rsidRPr="00622BBB" w:rsidRDefault="005A7553" w:rsidP="00574BF0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1"/>
        </w:rPr>
      </w:pPr>
    </w:p>
    <w:p w14:paraId="424B590A" w14:textId="77777777" w:rsidR="005A7553" w:rsidRPr="00622BBB" w:rsidRDefault="005A7553" w:rsidP="00574BF0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1"/>
        </w:rPr>
      </w:pPr>
    </w:p>
    <w:p w14:paraId="5FA3A7F4" w14:textId="77777777" w:rsidR="005A7553" w:rsidRPr="00622BBB" w:rsidRDefault="005A7553" w:rsidP="00574BF0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1"/>
        </w:rPr>
      </w:pPr>
    </w:p>
    <w:p w14:paraId="246F14E2" w14:textId="77777777" w:rsidR="005A7553" w:rsidRPr="00622BBB" w:rsidRDefault="005A7553" w:rsidP="00574BF0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1"/>
        </w:rPr>
      </w:pPr>
      <w:r w:rsidRPr="00622BBB">
        <w:rPr>
          <w:rFonts w:ascii="Arial" w:hAnsi="Arial" w:cs="Arial"/>
          <w:sz w:val="20"/>
          <w:szCs w:val="21"/>
        </w:rPr>
        <w:t>FIRMA</w:t>
      </w:r>
    </w:p>
    <w:sectPr w:rsidR="005A7553" w:rsidRPr="00622B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AF9A" w14:textId="77777777" w:rsidR="00565109" w:rsidRDefault="00565109" w:rsidP="005A7553">
      <w:pPr>
        <w:spacing w:after="0" w:line="240" w:lineRule="auto"/>
      </w:pPr>
      <w:r>
        <w:separator/>
      </w:r>
    </w:p>
  </w:endnote>
  <w:endnote w:type="continuationSeparator" w:id="0">
    <w:p w14:paraId="7F93BDAE" w14:textId="77777777" w:rsidR="00565109" w:rsidRDefault="00565109" w:rsidP="005A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10085" w14:textId="77777777" w:rsidR="00565109" w:rsidRDefault="00565109" w:rsidP="005A7553">
      <w:pPr>
        <w:spacing w:after="0" w:line="240" w:lineRule="auto"/>
      </w:pPr>
      <w:r>
        <w:separator/>
      </w:r>
    </w:p>
  </w:footnote>
  <w:footnote w:type="continuationSeparator" w:id="0">
    <w:p w14:paraId="1EFFD87B" w14:textId="77777777" w:rsidR="00565109" w:rsidRDefault="00565109" w:rsidP="005A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083E" w14:textId="77777777" w:rsidR="005A7553" w:rsidRDefault="005A75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6A5137D" wp14:editId="65E99BD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278800" cy="756000"/>
          <wp:effectExtent l="0" t="0" r="7620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car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0652"/>
    <w:multiLevelType w:val="hybridMultilevel"/>
    <w:tmpl w:val="3F32B3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NDYxsLQwMzcwMjVR0lEKTi0uzszPAykwrgUAO3lB0ywAAAA="/>
  </w:docVars>
  <w:rsids>
    <w:rsidRoot w:val="005A7553"/>
    <w:rsid w:val="00131464"/>
    <w:rsid w:val="001F0B70"/>
    <w:rsid w:val="00250BF8"/>
    <w:rsid w:val="002F5867"/>
    <w:rsid w:val="00565109"/>
    <w:rsid w:val="00574BF0"/>
    <w:rsid w:val="005A7553"/>
    <w:rsid w:val="00622BBB"/>
    <w:rsid w:val="0064076B"/>
    <w:rsid w:val="0094394E"/>
    <w:rsid w:val="00C56525"/>
    <w:rsid w:val="00D108E0"/>
    <w:rsid w:val="00E36D68"/>
    <w:rsid w:val="00E45F09"/>
    <w:rsid w:val="00E672C0"/>
    <w:rsid w:val="00E90639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84D0"/>
  <w15:chartTrackingRefBased/>
  <w15:docId w15:val="{EE4793CE-48F6-4EA7-8625-1187E0E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 Light" w:eastAsiaTheme="minorHAnsi" w:hAnsi="Candara Light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7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7553"/>
    <w:pPr>
      <w:tabs>
        <w:tab w:val="center" w:pos="4419"/>
        <w:tab w:val="right" w:pos="8838"/>
      </w:tabs>
      <w:spacing w:after="0" w:line="240" w:lineRule="auto"/>
    </w:pPr>
    <w:rPr>
      <w:rFonts w:ascii="Candara Light" w:eastAsiaTheme="minorHAnsi" w:hAnsi="Candara Light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A7553"/>
  </w:style>
  <w:style w:type="paragraph" w:styleId="Piedepgina">
    <w:name w:val="footer"/>
    <w:basedOn w:val="Normal"/>
    <w:link w:val="PiedepginaCar"/>
    <w:uiPriority w:val="99"/>
    <w:unhideWhenUsed/>
    <w:rsid w:val="005A7553"/>
    <w:pPr>
      <w:tabs>
        <w:tab w:val="center" w:pos="4419"/>
        <w:tab w:val="right" w:pos="8838"/>
      </w:tabs>
      <w:spacing w:after="0" w:line="240" w:lineRule="auto"/>
    </w:pPr>
    <w:rPr>
      <w:rFonts w:ascii="Candara Light" w:eastAsiaTheme="minorHAnsi" w:hAnsi="Candara Light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553"/>
  </w:style>
  <w:style w:type="paragraph" w:styleId="Prrafodelista">
    <w:name w:val="List Paragraph"/>
    <w:basedOn w:val="Normal"/>
    <w:uiPriority w:val="34"/>
    <w:qFormat/>
    <w:rsid w:val="00574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2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F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FF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FF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F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Correa</dc:creator>
  <cp:keywords/>
  <dc:description/>
  <cp:lastModifiedBy>Paulina Correa</cp:lastModifiedBy>
  <cp:revision>2</cp:revision>
  <dcterms:created xsi:type="dcterms:W3CDTF">2021-09-23T22:32:00Z</dcterms:created>
  <dcterms:modified xsi:type="dcterms:W3CDTF">2021-09-23T22:32:00Z</dcterms:modified>
</cp:coreProperties>
</file>