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2" w:rsidRDefault="004B77A3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E119F" w:rsidRPr="00437F15" w:rsidRDefault="0003747A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CHECKLIST PARA </w:t>
      </w:r>
      <w:r w:rsidR="00BD1C33">
        <w:rPr>
          <w:rFonts w:ascii="Arial" w:hAnsi="Arial" w:cs="Arial"/>
          <w:b/>
          <w:sz w:val="20"/>
          <w:szCs w:val="20"/>
        </w:rPr>
        <w:t>ESTUDIANTES</w:t>
      </w:r>
      <w:r>
        <w:rPr>
          <w:rFonts w:ascii="Arial" w:hAnsi="Arial" w:cs="Arial"/>
          <w:b/>
          <w:sz w:val="20"/>
          <w:szCs w:val="20"/>
        </w:rPr>
        <w:t>:</w:t>
      </w:r>
      <w:r w:rsidR="00C54D2B">
        <w:rPr>
          <w:rFonts w:ascii="Arial" w:hAnsi="Arial" w:cs="Arial"/>
          <w:b/>
          <w:sz w:val="20"/>
          <w:szCs w:val="20"/>
        </w:rPr>
        <w:t xml:space="preserve"> REVISIÓN DE PROTOCOLO DE INVESTIGACIÓN </w:t>
      </w:r>
      <w:r w:rsidR="00CE119F" w:rsidRPr="00437F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BD1C33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Estudiante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C33" w:rsidRPr="00437F15" w:rsidTr="00CE70BC">
        <w:trPr>
          <w:trHeight w:val="454"/>
        </w:trPr>
        <w:tc>
          <w:tcPr>
            <w:tcW w:w="2122" w:type="dxa"/>
            <w:vAlign w:val="center"/>
          </w:tcPr>
          <w:p w:rsidR="00BD1C33" w:rsidRPr="00CE70BC" w:rsidRDefault="00BD1C33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Inv. responsable</w:t>
            </w:r>
          </w:p>
        </w:tc>
        <w:tc>
          <w:tcPr>
            <w:tcW w:w="6706" w:type="dxa"/>
          </w:tcPr>
          <w:p w:rsidR="00BD1C33" w:rsidRPr="00437F15" w:rsidRDefault="00BD1C33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CE119F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Título del proyecto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F15" w:rsidRPr="00437F15" w:rsidTr="00CE70BC">
        <w:trPr>
          <w:trHeight w:val="454"/>
        </w:trPr>
        <w:tc>
          <w:tcPr>
            <w:tcW w:w="2122" w:type="dxa"/>
            <w:vAlign w:val="center"/>
          </w:tcPr>
          <w:p w:rsidR="00437F15" w:rsidRPr="00CE70BC" w:rsidRDefault="00E12E5E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Financiación</w:t>
            </w:r>
          </w:p>
        </w:tc>
        <w:tc>
          <w:tcPr>
            <w:tcW w:w="6706" w:type="dxa"/>
          </w:tcPr>
          <w:p w:rsidR="00437F15" w:rsidRPr="00437F15" w:rsidRDefault="00437F15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119F" w:rsidP="00CE119F">
      <w:pPr>
        <w:rPr>
          <w:rFonts w:ascii="Arial" w:hAnsi="Arial" w:cs="Arial"/>
          <w:b/>
          <w:sz w:val="20"/>
          <w:szCs w:val="20"/>
        </w:rPr>
      </w:pPr>
    </w:p>
    <w:p w:rsidR="00E12E5E" w:rsidRPr="00E12E5E" w:rsidRDefault="00CE70BC" w:rsidP="00F404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Proyecto </w:t>
      </w:r>
      <w:r w:rsidR="00E12E5E" w:rsidRPr="00E12E5E">
        <w:rPr>
          <w:rFonts w:ascii="Arial" w:hAnsi="Arial" w:cs="Arial"/>
          <w:b/>
          <w:sz w:val="24"/>
          <w:szCs w:val="24"/>
        </w:rPr>
        <w:t xml:space="preserve">Nuevo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24"/>
          <w:szCs w:val="24"/>
        </w:rPr>
        <w:tab/>
      </w:r>
      <w:r w:rsidR="00E12E5E" w:rsidRPr="00E12E5E">
        <w:rPr>
          <w:rFonts w:ascii="Arial" w:hAnsi="Arial" w:cs="Arial"/>
          <w:b/>
          <w:sz w:val="24"/>
          <w:szCs w:val="24"/>
        </w:rPr>
        <w:t xml:space="preserve">Modificación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  <w:r w:rsidR="00F404BC">
        <w:rPr>
          <w:rFonts w:ascii="Arial" w:hAnsi="Arial" w:cs="Arial"/>
          <w:b/>
          <w:sz w:val="24"/>
          <w:szCs w:val="24"/>
        </w:rPr>
        <w:t>Otro</w:t>
      </w:r>
      <w:r w:rsidR="00F404BC" w:rsidRPr="00E12E5E">
        <w:rPr>
          <w:rFonts w:ascii="Arial" w:hAnsi="Arial" w:cs="Arial"/>
          <w:b/>
          <w:sz w:val="24"/>
          <w:szCs w:val="24"/>
        </w:rPr>
        <w:t xml:space="preserve"> </w:t>
      </w:r>
      <w:r w:rsidR="00F404BC" w:rsidRPr="00E12E5E">
        <w:rPr>
          <w:rFonts w:ascii="Arial" w:hAnsi="Arial" w:cs="Arial"/>
          <w:b/>
          <w:sz w:val="40"/>
          <w:szCs w:val="40"/>
        </w:rPr>
        <w:t>□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 w:rsidRPr="00F404BC">
        <w:rPr>
          <w:rFonts w:ascii="Arial" w:hAnsi="Arial" w:cs="Arial"/>
          <w:b/>
          <w:sz w:val="20"/>
          <w:szCs w:val="20"/>
        </w:rPr>
        <w:t>___________</w:t>
      </w:r>
      <w:r w:rsidR="00F404BC">
        <w:rPr>
          <w:rFonts w:ascii="Arial" w:hAnsi="Arial" w:cs="Arial"/>
          <w:b/>
          <w:sz w:val="20"/>
          <w:szCs w:val="20"/>
        </w:rPr>
        <w:t>___________</w:t>
      </w:r>
      <w:r w:rsidR="008C1660" w:rsidRPr="00F404BC">
        <w:rPr>
          <w:rFonts w:ascii="Arial" w:hAnsi="Arial" w:cs="Arial"/>
          <w:b/>
          <w:sz w:val="20"/>
          <w:szCs w:val="20"/>
        </w:rPr>
        <w:t xml:space="preserve">  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</w:p>
    <w:p w:rsidR="00E12E5E" w:rsidRDefault="00E12E5E" w:rsidP="00E12E5E">
      <w:pPr>
        <w:rPr>
          <w:rFonts w:ascii="Arial" w:hAnsi="Arial" w:cs="Arial"/>
          <w:b/>
          <w:sz w:val="40"/>
          <w:szCs w:val="40"/>
        </w:rPr>
      </w:pPr>
    </w:p>
    <w:p w:rsidR="00E12E5E" w:rsidRPr="00E12E5E" w:rsidRDefault="00E12E5E" w:rsidP="00E12E5E">
      <w:pPr>
        <w:rPr>
          <w:rFonts w:ascii="Arial" w:hAnsi="Arial" w:cs="Arial"/>
          <w:b/>
          <w:sz w:val="20"/>
          <w:szCs w:val="20"/>
        </w:rPr>
      </w:pPr>
      <w:r w:rsidRPr="00E12E5E">
        <w:rPr>
          <w:rFonts w:ascii="Arial" w:hAnsi="Arial" w:cs="Arial"/>
          <w:b/>
          <w:sz w:val="20"/>
          <w:szCs w:val="20"/>
        </w:rPr>
        <w:t>Marque con una X la documentación presentada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03"/>
        <w:gridCol w:w="1225"/>
      </w:tblGrid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E12E5E" w:rsidRDefault="00E12E5E" w:rsidP="00E1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1. </w:t>
            </w:r>
            <w:r w:rsidRPr="00E12E5E">
              <w:rPr>
                <w:rFonts w:ascii="Arial" w:hAnsi="Arial" w:cs="Arial"/>
                <w:sz w:val="18"/>
                <w:szCs w:val="20"/>
              </w:rPr>
              <w:t>Carta de solicitud de revisión al CEC-INTA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Proyecto de investigación </w:t>
            </w:r>
            <w:r w:rsidR="00CE70BC">
              <w:rPr>
                <w:rFonts w:ascii="Arial" w:hAnsi="Arial" w:cs="Arial"/>
                <w:sz w:val="18"/>
                <w:szCs w:val="20"/>
              </w:rPr>
              <w:t>completo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 en Word</w:t>
            </w:r>
            <w:r w:rsidR="00CE70BC">
              <w:rPr>
                <w:rFonts w:ascii="Arial" w:hAnsi="Arial" w:cs="Arial"/>
                <w:sz w:val="18"/>
                <w:szCs w:val="20"/>
              </w:rPr>
              <w:t xml:space="preserve">**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3. </w:t>
            </w:r>
            <w:r w:rsidR="00CE70BC">
              <w:rPr>
                <w:rFonts w:ascii="Arial" w:hAnsi="Arial" w:cs="Arial"/>
                <w:sz w:val="18"/>
                <w:szCs w:val="20"/>
              </w:rPr>
              <w:t>Propuesta de consentimiento</w:t>
            </w:r>
            <w:r>
              <w:rPr>
                <w:rFonts w:ascii="Arial" w:hAnsi="Arial" w:cs="Arial"/>
                <w:sz w:val="18"/>
                <w:szCs w:val="20"/>
              </w:rPr>
              <w:t xml:space="preserve"> informado 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en Word </w:t>
            </w:r>
            <w:r>
              <w:rPr>
                <w:rFonts w:ascii="Arial" w:hAnsi="Arial" w:cs="Arial"/>
                <w:sz w:val="18"/>
                <w:szCs w:val="20"/>
              </w:rPr>
              <w:t>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>3.1 Logos institucionales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4BC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F404BC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F404BC">
              <w:rPr>
                <w:rFonts w:ascii="Arial" w:hAnsi="Arial" w:cs="Arial"/>
                <w:i/>
                <w:sz w:val="18"/>
                <w:szCs w:val="20"/>
              </w:rPr>
              <w:t>3.2 Hojas numeradas (ej. 1/3, 2/3, 3/3)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404BC" w:rsidRPr="00437F15" w:rsidRDefault="00F404BC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3.2 Fuente de financiamiento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3.3 Titulo del proyecto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C3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BD1C33" w:rsidRDefault="00BD1C33" w:rsidP="00BD1C3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3.4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Nombre y firma del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estudiante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investigador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D1C33" w:rsidRPr="00437F15" w:rsidRDefault="00BD1C33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3.5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 Nombre y firma del investigador responsable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3.6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 Nombre y firma del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3.7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 Datos de contacto del investigador responsable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BD1C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  <w:r w:rsidR="00E12E5E" w:rsidRPr="00CE70B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Datos de contacto Comité de </w:t>
            </w:r>
            <w:proofErr w:type="spellStart"/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>Etica</w:t>
            </w:r>
            <w:proofErr w:type="spellEnd"/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 institucional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BD1C33" w:rsidP="00BD1C3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CE70BC"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9</w:t>
            </w:r>
            <w:bookmarkStart w:id="0" w:name="_GoBack"/>
            <w:bookmarkEnd w:id="0"/>
            <w:r w:rsidR="00CE70BC" w:rsidRPr="00CE70BC">
              <w:rPr>
                <w:rFonts w:ascii="Arial" w:hAnsi="Arial" w:cs="Arial"/>
                <w:i/>
                <w:sz w:val="18"/>
                <w:szCs w:val="20"/>
              </w:rPr>
              <w:t xml:space="preserve"> Posee dos copias a firmar del CI, una para el investigador y otra para 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4. Propuesta de asentimiento informado </w:t>
            </w:r>
            <w:r w:rsidR="008C1660">
              <w:rPr>
                <w:rFonts w:ascii="Arial" w:hAnsi="Arial" w:cs="Arial"/>
                <w:sz w:val="18"/>
                <w:szCs w:val="20"/>
              </w:rPr>
              <w:t>en Word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C1660">
              <w:rPr>
                <w:rFonts w:ascii="Arial" w:hAnsi="Arial" w:cs="Arial"/>
                <w:sz w:val="18"/>
                <w:szCs w:val="20"/>
              </w:rPr>
              <w:t>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 Documento de acuerdo institucional o convenio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F404BC">
            <w:pPr>
              <w:rPr>
                <w:rFonts w:ascii="Arial" w:hAnsi="Arial" w:cs="Arial"/>
                <w:sz w:val="18"/>
                <w:szCs w:val="20"/>
              </w:rPr>
            </w:pPr>
            <w:r w:rsidRPr="00F404BC">
              <w:rPr>
                <w:rFonts w:ascii="Arial" w:hAnsi="Arial" w:cs="Arial"/>
                <w:sz w:val="18"/>
                <w:szCs w:val="20"/>
              </w:rPr>
              <w:t xml:space="preserve">6. 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>A</w:t>
            </w:r>
            <w:r w:rsidRPr="00F404BC">
              <w:rPr>
                <w:rFonts w:ascii="Arial" w:hAnsi="Arial" w:cs="Arial"/>
                <w:sz w:val="18"/>
                <w:szCs w:val="20"/>
              </w:rPr>
              <w:t>cuerdo de confidencialidad de terceros (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 xml:space="preserve">ej. </w:t>
            </w:r>
            <w:r w:rsidRPr="00F404BC">
              <w:rPr>
                <w:rFonts w:ascii="Arial" w:hAnsi="Arial" w:cs="Arial"/>
                <w:sz w:val="18"/>
                <w:szCs w:val="20"/>
              </w:rPr>
              <w:t xml:space="preserve">transcriptores, analistas, </w:t>
            </w:r>
            <w:r w:rsidR="00F404BC" w:rsidRPr="00F404BC">
              <w:rPr>
                <w:rFonts w:ascii="Arial" w:hAnsi="Arial" w:cs="Arial"/>
                <w:sz w:val="18"/>
                <w:szCs w:val="20"/>
              </w:rPr>
              <w:t xml:space="preserve">estudiantes, </w:t>
            </w:r>
            <w:r w:rsidRPr="00F404BC">
              <w:rPr>
                <w:rFonts w:ascii="Arial" w:hAnsi="Arial" w:cs="Arial"/>
                <w:sz w:val="18"/>
                <w:szCs w:val="20"/>
              </w:rPr>
              <w:t>etc.) (si corresponde).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7. Instrumentos a utilizar (encuestas, entrevista, pauta de grupo focal,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E12E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vitae del investigador responsable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CE70BC" w:rsidP="00BD1C3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9. Carta </w:t>
            </w:r>
            <w:r w:rsidR="00BD1C33">
              <w:rPr>
                <w:rFonts w:ascii="Arial" w:hAnsi="Arial" w:cs="Arial"/>
                <w:sz w:val="18"/>
                <w:szCs w:val="20"/>
              </w:rPr>
              <w:t>de respaldo del tutor académico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922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0C6922" w:rsidRDefault="000C6922" w:rsidP="00BD1C3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10. Carta de Secretaría de Escuela de Postgrado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0C6922" w:rsidRPr="00437F15" w:rsidRDefault="000C6922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D2B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C54D2B" w:rsidRDefault="00C54D2B" w:rsidP="000C69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C6922"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</w:rPr>
              <w:t>. Formulario de exención de uso de consentimiento informado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C54D2B" w:rsidRPr="00437F15" w:rsidRDefault="00C54D2B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70BC" w:rsidP="00CE70BC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CE70BC">
        <w:rPr>
          <w:rFonts w:ascii="Arial" w:hAnsi="Arial" w:cs="Arial"/>
          <w:sz w:val="18"/>
          <w:szCs w:val="20"/>
        </w:rPr>
        <w:t xml:space="preserve">** En el caso de licitaciones de mercado público, se debe adjuntar también un resumen del proyecto que no deberá exceder de las 10 páginas en fuente Arial 10 </w:t>
      </w:r>
      <w:proofErr w:type="spellStart"/>
      <w:r w:rsidR="0003747A">
        <w:rPr>
          <w:rFonts w:ascii="Arial" w:hAnsi="Arial" w:cs="Arial"/>
          <w:sz w:val="18"/>
          <w:szCs w:val="20"/>
        </w:rPr>
        <w:t>ó</w:t>
      </w:r>
      <w:proofErr w:type="spellEnd"/>
      <w:r w:rsidRPr="00CE70BC">
        <w:rPr>
          <w:rFonts w:ascii="Arial" w:hAnsi="Arial" w:cs="Arial"/>
          <w:sz w:val="18"/>
          <w:szCs w:val="20"/>
        </w:rPr>
        <w:t xml:space="preserve"> equivalente. </w:t>
      </w:r>
      <w:r w:rsidR="008C1660">
        <w:rPr>
          <w:rFonts w:ascii="Arial" w:hAnsi="Arial" w:cs="Arial"/>
          <w:sz w:val="18"/>
          <w:szCs w:val="20"/>
        </w:rPr>
        <w:t>En el caso de proyectos de investigación en inglés, se debe adjuntar un resumen en español de 1 página.</w:t>
      </w:r>
    </w:p>
    <w:sectPr w:rsidR="00CE11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E1" w:rsidRDefault="001830E1" w:rsidP="00CE119F">
      <w:pPr>
        <w:spacing w:after="0" w:line="240" w:lineRule="auto"/>
      </w:pPr>
      <w:r>
        <w:separator/>
      </w:r>
    </w:p>
  </w:endnote>
  <w:endnote w:type="continuationSeparator" w:id="0">
    <w:p w:rsidR="001830E1" w:rsidRDefault="001830E1" w:rsidP="00C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E1" w:rsidRDefault="001830E1" w:rsidP="00CE119F">
      <w:pPr>
        <w:spacing w:after="0" w:line="240" w:lineRule="auto"/>
      </w:pPr>
      <w:r>
        <w:separator/>
      </w:r>
    </w:p>
  </w:footnote>
  <w:footnote w:type="continuationSeparator" w:id="0">
    <w:p w:rsidR="001830E1" w:rsidRDefault="001830E1" w:rsidP="00C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9F" w:rsidRDefault="00CE119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78800" cy="756000"/>
          <wp:effectExtent l="0" t="0" r="762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c3MjAyMDe3sDBW0lEKTi0uzszPAykwqQUAHn6T1CwAAAA="/>
  </w:docVars>
  <w:rsids>
    <w:rsidRoot w:val="00CB7B7B"/>
    <w:rsid w:val="0003747A"/>
    <w:rsid w:val="000C6922"/>
    <w:rsid w:val="00131464"/>
    <w:rsid w:val="001830E1"/>
    <w:rsid w:val="00244A7F"/>
    <w:rsid w:val="002D7E56"/>
    <w:rsid w:val="003C113F"/>
    <w:rsid w:val="00437F15"/>
    <w:rsid w:val="00466313"/>
    <w:rsid w:val="00484483"/>
    <w:rsid w:val="004B77A3"/>
    <w:rsid w:val="005446F2"/>
    <w:rsid w:val="005C4E81"/>
    <w:rsid w:val="0084423C"/>
    <w:rsid w:val="008C1660"/>
    <w:rsid w:val="008D19D8"/>
    <w:rsid w:val="00930E32"/>
    <w:rsid w:val="0095448E"/>
    <w:rsid w:val="00A04223"/>
    <w:rsid w:val="00AB7392"/>
    <w:rsid w:val="00AE5DE7"/>
    <w:rsid w:val="00BD1C33"/>
    <w:rsid w:val="00C54D2B"/>
    <w:rsid w:val="00CB7B7B"/>
    <w:rsid w:val="00CE119F"/>
    <w:rsid w:val="00CE70BC"/>
    <w:rsid w:val="00E12E5E"/>
    <w:rsid w:val="00E36D68"/>
    <w:rsid w:val="00E45F09"/>
    <w:rsid w:val="00EE579D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CBA21"/>
  <w15:chartTrackingRefBased/>
  <w15:docId w15:val="{46FDA412-210F-44A3-A23C-FE77365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Theme="minorHAnsi" w:hAnsi="Candara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19F"/>
  </w:style>
  <w:style w:type="paragraph" w:styleId="Piedepgina">
    <w:name w:val="footer"/>
    <w:basedOn w:val="Normal"/>
    <w:link w:val="Piedepgina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19F"/>
  </w:style>
  <w:style w:type="table" w:styleId="Tablaconcuadrcula">
    <w:name w:val="Table Grid"/>
    <w:basedOn w:val="Tablanormal"/>
    <w:uiPriority w:val="39"/>
    <w:rsid w:val="00CE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E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6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6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6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Correa</dc:creator>
  <cp:keywords/>
  <dc:description/>
  <cp:lastModifiedBy>Nicolás Tobar Bachler</cp:lastModifiedBy>
  <cp:revision>2</cp:revision>
  <dcterms:created xsi:type="dcterms:W3CDTF">2022-03-31T19:19:00Z</dcterms:created>
  <dcterms:modified xsi:type="dcterms:W3CDTF">2022-03-31T19:19:00Z</dcterms:modified>
</cp:coreProperties>
</file>